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171" w:rsidRDefault="00116171">
      <w:r>
        <w:rPr>
          <w:noProof/>
          <w:lang w:eastAsia="pl-PL"/>
        </w:rPr>
        <w:drawing>
          <wp:inline distT="0" distB="0" distL="0" distR="0" wp14:anchorId="776529CD" wp14:editId="5ACF351C">
            <wp:extent cx="5760720" cy="4327301"/>
            <wp:effectExtent l="0" t="0" r="0" b="0"/>
            <wp:docPr id="2" name="Obraz 2" descr="Narożnik z funkcją spania i pojemnikiem LUIS U butelkowa ziele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rożnik z funkcją spania i pojemnikiem LUIS U butelkowa zieleń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7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77C" w:rsidRDefault="00AE78A5" w:rsidP="00116171">
      <w:pPr>
        <w:rPr>
          <w:noProof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Prostokąt 4" descr="naroznik-otto-rozkladany-nowoczesny-do-salonu-t38-butelkowa-zielen-sli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F97D38" id="Prostokąt 4" o:spid="_x0000_s1026" alt="naroznik-otto-rozkladany-nowoczesny-do-salonu-t38-butelkowa-zielen-sli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yq4LgO8CAAAIBgAADgAA&#10;AAAAAAAAAAAAAAAu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AE78A5">
        <w:rPr>
          <w:noProof/>
          <w:lang w:eastAsia="pl-P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6B3AF17" wp14:editId="27E24A92">
                <wp:extent cx="304800" cy="304800"/>
                <wp:effectExtent l="0" t="0" r="0" b="0"/>
                <wp:docPr id="6" name="AutoShape 3" descr="naroznik-otto-rozkladany-nowoczesny-do-salonu-t38-butelkowa-zielen-sli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195763" id="AutoShape 3" o:spid="_x0000_s1026" alt="naroznik-otto-rozkladany-nowoczesny-do-salonu-t38-butelkowa-zielen-sli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p0t/pOkCAAAHBg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AE78A5" w:rsidRDefault="00AE78A5" w:rsidP="00116171">
      <w:pPr>
        <w:rPr>
          <w:noProof/>
          <w:lang w:eastAsia="pl-PL"/>
        </w:rPr>
      </w:pPr>
    </w:p>
    <w:p w:rsidR="00AE78A5" w:rsidRDefault="00AE78A5" w:rsidP="00116171">
      <w:r>
        <w:rPr>
          <w:noProof/>
          <w:lang w:eastAsia="pl-PL"/>
        </w:rPr>
        <w:lastRenderedPageBreak/>
        <mc:AlternateContent>
          <mc:Choice Requires="wps">
            <w:drawing>
              <wp:inline distT="0" distB="0" distL="0" distR="0" wp14:anchorId="394AA762" wp14:editId="0A68EB9F">
                <wp:extent cx="304800" cy="304800"/>
                <wp:effectExtent l="0" t="0" r="0" b="0"/>
                <wp:docPr id="7" name="AutoShape 5" descr="naroznik-otto-rozkladany-nowoczesny-do-salonu-t38-butelkowa-zielen-sli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9DF6D0" id="AutoShape 5" o:spid="_x0000_s1026" alt="naroznik-otto-rozkladany-nowoczesny-do-salonu-t38-butelkowa-zielen-sli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B7BM2c6AIAAAcG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r>
        <w:rPr>
          <w:noProof/>
          <w:lang w:eastAsia="pl-PL"/>
        </w:rPr>
        <w:drawing>
          <wp:inline distT="0" distB="0" distL="0" distR="0" wp14:anchorId="521116B0">
            <wp:extent cx="7016750" cy="477012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8034" cy="4818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03377C" w:rsidRDefault="0003377C" w:rsidP="00116171">
      <w:r>
        <w:rPr>
          <w:noProof/>
          <w:lang w:eastAsia="pl-PL"/>
        </w:rPr>
        <w:lastRenderedPageBreak/>
        <w:drawing>
          <wp:inline distT="0" distB="0" distL="0" distR="0">
            <wp:extent cx="5760720" cy="4286733"/>
            <wp:effectExtent l="0" t="0" r="0" b="0"/>
            <wp:docPr id="1" name="Obraz 1" descr="Welurowy narożnik z funkcją spania HENRY butelkowa ziele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lurowy narożnik z funkcją spania HENRY butelkowa zieleń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86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8" w:rsidRDefault="00B91638" w:rsidP="00116171"/>
    <w:p w:rsidR="00B91638" w:rsidRDefault="00B91638" w:rsidP="00116171">
      <w:pPr>
        <w:rPr>
          <w:noProof/>
          <w:lang w:eastAsia="pl-PL"/>
        </w:rPr>
      </w:pPr>
    </w:p>
    <w:p w:rsidR="00AE78A5" w:rsidRPr="00116171" w:rsidRDefault="00AE78A5" w:rsidP="00116171"/>
    <w:sectPr w:rsidR="00AE78A5" w:rsidRPr="0011617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745" w:rsidRDefault="00DC2745" w:rsidP="00AE78A5">
      <w:pPr>
        <w:spacing w:after="0" w:line="240" w:lineRule="auto"/>
      </w:pPr>
      <w:r>
        <w:separator/>
      </w:r>
    </w:p>
  </w:endnote>
  <w:endnote w:type="continuationSeparator" w:id="0">
    <w:p w:rsidR="00DC2745" w:rsidRDefault="00DC2745" w:rsidP="00AE7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745" w:rsidRDefault="00DC2745" w:rsidP="00AE78A5">
      <w:pPr>
        <w:spacing w:after="0" w:line="240" w:lineRule="auto"/>
      </w:pPr>
      <w:r>
        <w:separator/>
      </w:r>
    </w:p>
  </w:footnote>
  <w:footnote w:type="continuationSeparator" w:id="0">
    <w:p w:rsidR="00DC2745" w:rsidRDefault="00DC2745" w:rsidP="00AE7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8A5" w:rsidRDefault="00AE78A5" w:rsidP="00AE78A5">
    <w:r>
      <w:t xml:space="preserve">Zdjęcie przykładowe </w:t>
    </w:r>
  </w:p>
  <w:p w:rsidR="00AE78A5" w:rsidRDefault="00AE78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171"/>
    <w:rsid w:val="0003377C"/>
    <w:rsid w:val="00116171"/>
    <w:rsid w:val="00A9782B"/>
    <w:rsid w:val="00AE78A5"/>
    <w:rsid w:val="00B91638"/>
    <w:rsid w:val="00DC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BFB6F"/>
  <w15:chartTrackingRefBased/>
  <w15:docId w15:val="{2FA965CA-4E72-4A7D-A13C-F943FB58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8A5"/>
  </w:style>
  <w:style w:type="paragraph" w:styleId="Stopka">
    <w:name w:val="footer"/>
    <w:basedOn w:val="Normalny"/>
    <w:link w:val="StopkaZnak"/>
    <w:uiPriority w:val="99"/>
    <w:unhideWhenUsed/>
    <w:rsid w:val="00AE7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serwis.profikom@gmail.com</dc:creator>
  <cp:keywords/>
  <dc:description/>
  <cp:lastModifiedBy>serwis.profikom@gmail.com</cp:lastModifiedBy>
  <cp:revision>3</cp:revision>
  <dcterms:created xsi:type="dcterms:W3CDTF">2025-07-09T10:14:00Z</dcterms:created>
  <dcterms:modified xsi:type="dcterms:W3CDTF">2025-07-09T11:22:00Z</dcterms:modified>
</cp:coreProperties>
</file>